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0"/>
        <w:gridCol w:w="0"/>
        <w:gridCol w:w="10603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4726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03" w:type="dxa"/>
            <w:gridSpan w:val="3"/>
          </w:tcPr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107"/>
              <w:gridCol w:w="7"/>
              <w:gridCol w:w="5114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t>이미지</w:t>
                  </w: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drawing>
                      <wp:anchor distT="0" distB="0" distL="114300" distR="114300" behindDoc="0" locked="0" layoutInCell="1" simplePos="0" relativeHeight="251660288" allowOverlap="1" hidden="0">
                        <wp:simplePos x="0" y="0"/>
                        <wp:positionH relativeFrom="column">
                          <wp:posOffset>-49317</wp:posOffset>
                        </wp:positionH>
                        <wp:positionV relativeFrom="paragraph">
                          <wp:posOffset>14111</wp:posOffset>
                        </wp:positionV>
                        <wp:extent cx="3195460" cy="1733550"/>
                        <wp:effectExtent l="0" t="0" r="0" b="0"/>
                        <wp:wrapNone/>
                        <wp:docPr id="1025" name="shape10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5460" cy="1733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트랜지스터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1312" allowOverlap="1" hidden="0">
                        <wp:simplePos x="0" y="0"/>
                        <wp:positionH relativeFrom="column">
                          <wp:posOffset>-42334</wp:posOffset>
                        </wp:positionH>
                        <wp:positionV relativeFrom="paragraph">
                          <wp:posOffset>23423</wp:posOffset>
                        </wp:positionV>
                        <wp:extent cx="3183060" cy="1615016"/>
                        <wp:effectExtent l="0" t="0" r="0" b="0"/>
                        <wp:wrapNone/>
                        <wp:docPr id="1026" name="shape10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060" cy="161501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베이스 N 또는 P 핀에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전류가 흐르게 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양쪽에있는 n n 또는 p p를 연결시킨다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2336" allowOverlap="1" hidden="0">
                        <wp:simplePos x="0" y="0"/>
                        <wp:positionH relativeFrom="column">
                          <wp:posOffset>-28222</wp:posOffset>
                        </wp:positionH>
                        <wp:positionV relativeFrom="paragraph">
                          <wp:posOffset>15239</wp:posOffset>
                        </wp:positionV>
                        <wp:extent cx="3183158" cy="2021943"/>
                        <wp:effectExtent l="0" t="0" r="0" b="0"/>
                        <wp:wrapNone/>
                        <wp:docPr id="1027" name="shape10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219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IC( Integrated Circuit ) 통합 회로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집접회로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트랜지스터 저항 콘덴서 다이오드 등을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하나의 칩에 설계하여 만듬.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더이상 트랜지스터를 이용하여 직접 게이트를 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만들 필요가 없어짐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  <w:r>
                    <w:rPr>
                      <w:lang/>
                      <w:rFonts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3360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7620</wp:posOffset>
                        </wp:positionV>
                        <wp:extent cx="3183158" cy="2355587"/>
                        <wp:effectExtent l="0" t="0" r="0" b="0"/>
                        <wp:wrapNone/>
                        <wp:docPr id="1028" name="shape10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555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IC칩의 종류에 따라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And연산게이트 IC칩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Or연산 게이트 IC칩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등등 각목적에 맞는 IC칩의 등장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4384" allowOverlap="1" hidden="0">
                        <wp:simplePos x="0" y="0"/>
                        <wp:positionH relativeFrom="column">
                          <wp:posOffset>-14111</wp:posOffset>
                        </wp:positionH>
                        <wp:positionV relativeFrom="paragraph">
                          <wp:posOffset>-4798</wp:posOffset>
                        </wp:positionV>
                        <wp:extent cx="3183158" cy="2075826"/>
                        <wp:effectExtent l="0" t="0" r="0" b="0"/>
                        <wp:wrapNone/>
                        <wp:docPr id="1029" name="shape10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75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ALU( Arithmetic and Logical Unit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산술 논리 연산 장치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각각의 역활을 하는 IC칩들을 ALU안에 전부 구현.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레지스터에서 입력을 받아모든 IC계산을 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opcode중 멀티플렉서 를 이용해 원하는 연산을 하고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레지스터에 연산된 값을 반환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5408" allowOverlap="1" hidden="0">
                        <wp:simplePos x="0" y="0"/>
                        <wp:positionH relativeFrom="column">
                          <wp:posOffset>-34360</wp:posOffset>
                        </wp:positionH>
                        <wp:positionV relativeFrom="paragraph">
                          <wp:posOffset>-1382</wp:posOffset>
                        </wp:positionV>
                        <wp:extent cx="3183157" cy="2068769"/>
                        <wp:effectExtent l="0" t="0" r="0" b="0"/>
                        <wp:wrapNone/>
                        <wp:docPr id="1030" name="shape10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68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restart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Controller Unit ( 제어장치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시스템 버스의 신호 제어 램의 oper를 읽어와라 등등 이런 신호를 Controller Unit이 전송하여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IR 명령레지스터가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명령어를 해석(바이너리코드로) 하고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명령 레지스터 에 저장한다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( 램의 명령어를 해석 하고 읽어온다명령어를 실행)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ALU의 입력 오퍼랜드에 입력값을 전달하는 역활도함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IR( Instruction Register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명령 레지스터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PC에서 실행한 오퍼와 오퍼랜드를 바이너리 코드로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번역하기 위해 잠시 보관 해두는 저장소 이고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번역이 된 코드는 실행을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프로그램 카운터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다음번 실행할 오퍼의 주소값 을 저장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continue"/>
                </w:tcPr>
                <w:p/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6432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15240</wp:posOffset>
                        </wp:positionV>
                        <wp:extent cx="3183157" cy="2328473"/>
                        <wp:effectExtent l="0" t="0" r="0" b="0"/>
                        <wp:wrapNone/>
                        <wp:docPr id="1031" name="shape10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CPU의 폰노이만 구조의 명령사이클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CPU가 명령어 기계어 하나를 실행하는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Memory ] - Fetch( 인 출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ControllerUnit ] - Decode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Opcode,Operend 해석하는 단계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ALU ] - Execute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연산,실행 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WriteBack - 레지스터 또는 메모리에 저장하는 행위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7456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31608</wp:posOffset>
                        </wp:positionV>
                        <wp:extent cx="3183158" cy="2209532"/>
                        <wp:effectExtent l="0" t="0" r="0" b="0"/>
                        <wp:wrapNone/>
                        <wp:docPr id="1032" name="shape10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20953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ISA( Instruction Set Architecture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 집합 구조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각기다른 CPU구조 에서 해당 CPU의 구조에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맞게 실행될 수 있게 적절히 ISA규칙에 맞는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기계어로 번역된다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즉 ISA는 CPU가 어떤구조의 기계어를 이해할 수 있는지 판단하여 코드를 컴파일 하게되면 해당 CPU에 맞는 기계어로 번역된다.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848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186089</wp:posOffset>
                        </wp:positionV>
                        <wp:extent cx="6445053" cy="2900377"/>
                        <wp:effectExtent l="0" t="0" r="0" b="0"/>
                        <wp:wrapNone/>
                        <wp:docPr id="1033" name="shape10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45053" cy="290037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t>6502 명령어 테이블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각 CPU에 해당하는 명령어 테이블이 존재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6950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22998</wp:posOffset>
                        </wp:positionV>
                        <wp:extent cx="6357620" cy="518160"/>
                        <wp:effectExtent l="0" t="0" r="0" b="0"/>
                        <wp:wrapNone/>
                        <wp:docPr id="1034" name="shape10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7620" cy="5181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바이너리 코드를 명령테이블에 따라 CPU의 ISA규치에맞는 언어로 변환한 과정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 디코딩 )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7052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3136967" cy="2089985"/>
                        <wp:effectExtent l="0" t="0" r="0" b="0"/>
                        <wp:wrapNone/>
                        <wp:docPr id="1035" name="shape10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6967" cy="2089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1552" allowOverlap="1" hidden="0">
                        <wp:simplePos x="0" y="0"/>
                        <wp:positionH relativeFrom="column">
                          <wp:posOffset>-24531</wp:posOffset>
                        </wp:positionH>
                        <wp:positionV relativeFrom="paragraph">
                          <wp:posOffset>5715</wp:posOffset>
                        </wp:positionV>
                        <wp:extent cx="3145925" cy="2086141"/>
                        <wp:effectExtent l="0" t="0" r="0" b="0"/>
                        <wp:wrapNone/>
                        <wp:docPr id="1036" name="shape10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5925" cy="20861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2576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0</wp:posOffset>
                        </wp:positionV>
                        <wp:extent cx="3183756" cy="1559659"/>
                        <wp:effectExtent l="0" t="0" r="0" b="0"/>
                        <wp:wrapNone/>
                        <wp:docPr id="1037" name="shape10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756" cy="15596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 6개 ( 각 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8비트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명령어( opcode )수 56개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360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19030</wp:posOffset>
                        </wp:positionV>
                        <wp:extent cx="3183877" cy="2048125"/>
                        <wp:effectExtent l="0" t="0" r="0" b="0"/>
                        <wp:wrapNone/>
                        <wp:docPr id="1038" name="shape10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2048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 사양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4624" allowOverlap="1" hidden="0">
                        <wp:simplePos x="0" y="0"/>
                        <wp:positionH relativeFrom="column">
                          <wp:posOffset>-30545</wp:posOffset>
                        </wp:positionH>
                        <wp:positionV relativeFrom="paragraph">
                          <wp:posOffset>10298</wp:posOffset>
                        </wp:positionV>
                        <wp:extent cx="3183877" cy="5991379"/>
                        <wp:effectExtent l="0" t="0" r="0" b="0"/>
                        <wp:wrapNone/>
                        <wp:docPr id="1039" name="shape10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59913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핀 : D0 ~ D7 ( 8비트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 핀 : A0 ~ A15 ( 16비트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 +극 : VDD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접지( Ground ) : VSS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RDY ( Ready ) Cpu사용 준비가 되었다는 걸 의미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준비가 되었다면 항상 1( High )로 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IRQB ( Interrupt Request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외부장치의 인터럽트 요청을 수행한다.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NMIB ( Non - Maskable Interrupt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하드웨어의 비정상적인 종료같은 예외상황에 대한 인터럽트 요청을 수행한다.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RESB ( Reset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재부팅(리셋)을 한다.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재부팅시 프로그램의 시작 주소(리셋벡터)인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fffc 와 fffd 의 주소를 읽어서 jump하여 실행한다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SOB ( Set Overflow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연산 결과가 해당 메모리 비트를 초과하여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오버플로우가 발생하면 프로그램 을 멈추게 할지 설정한다 [ 오버플로우 플래그 설정 ] 이라고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PHI2 ( Phase 2 In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클럭의 입력 신호를 받아서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명령 사이클을 실행한다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 ( Bus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데이터교환을 할 수있는 데이터버스 / 주소버스 를 활성화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RWB ( Read Writh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BE핀이 활성화가 된상태에서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메모리의 데이터를 읽어오고,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메모리에 저장하는 역활 또는 외부장치와의 통신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5648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4412</wp:posOffset>
                        </wp:positionV>
                        <wp:extent cx="3197124" cy="1573934"/>
                        <wp:effectExtent l="0" t="0" r="0" b="0"/>
                        <wp:wrapNone/>
                        <wp:docPr id="1040" name="shape10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24" cy="15739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클럭 (오실레이터)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1초에 CPU의 명령사이클 실행 횟수를 정한다.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1헤르츠( Hz ) =1초에 1번씩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10000MHz =&gt; 1초에 100만번 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7667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21861</wp:posOffset>
                        </wp:positionV>
                        <wp:extent cx="3197199" cy="1543541"/>
                        <wp:effectExtent l="0" t="0" r="0" b="0"/>
                        <wp:wrapNone/>
                        <wp:docPr id="1041" name="shape10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99" cy="15435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VCC 전원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GND 접지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OutPut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Hz에 해당하는 횟수만큼 Low 과 High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신호를 보낸다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7696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35237</wp:posOffset>
                        </wp:positionV>
                        <wp:extent cx="3197200" cy="2081956"/>
                        <wp:effectExtent l="0" t="0" r="0" b="0"/>
                        <wp:wrapNone/>
                        <wp:docPr id="1042" name="shape10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200" cy="208195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음극 에서 전자가 발생하고 - =&gt; +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양극 에서 전류가 발생한다. + =&gt;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8720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20835</wp:posOffset>
                        </wp:positionV>
                        <wp:extent cx="3188034" cy="2583110"/>
                        <wp:effectExtent l="0" t="0" r="0" b="0"/>
                        <wp:wrapNone/>
                        <wp:docPr id="1043" name="shape10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034" cy="25831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ROM ( Read Only Memory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전원이 꺼져도 데이터가 유지되는대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읽기전용 이므로 한번 데이터 입력을 해놓으면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수정이 불가하다.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EROM( CY62256 X8비트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,EEROM( AT28256 X8비트)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요즘은 데이터 덮어쓰는 방식으로 데이터 수정 가능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0768" allowOverlap="1" hidden="0">
                        <wp:simplePos x="0" y="0"/>
                        <wp:positionH relativeFrom="column">
                          <wp:posOffset>-52971</wp:posOffset>
                        </wp:positionH>
                        <wp:positionV relativeFrom="paragraph">
                          <wp:posOffset>46791</wp:posOffset>
                        </wp:positionV>
                        <wp:extent cx="3188198" cy="4945395"/>
                        <wp:effectExtent l="0" t="0" r="0" b="0"/>
                        <wp:wrapNone/>
                        <wp:docPr id="1044" name="shape10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945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ROM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WEB ( Write Enable)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데이터를 쓰거나 변경하는 것을 허용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OEB( Output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출력을 활성화.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CEB( Chip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Rom의 활성화.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Cput의 15번핀과 연결하면 클럭에 의해 명령사이클이 돌때 프로그램의 주소벡터를 참조하여 실행한다.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A14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롬은15핀 CPU는16핀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보편적으로 롬의 어드레스 최상위핀은 주소벡터이다 Hight면 Cput가 실행하는 프로그램의 실행위치    주소 이다. Low일 경우 Ram을 사용 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1792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28545</wp:posOffset>
                        </wp:positionV>
                        <wp:extent cx="3188198" cy="1778198"/>
                        <wp:effectExtent l="0" t="0" r="0" b="0"/>
                        <wp:wrapNone/>
                        <wp:docPr id="1045" name="shape10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7781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 ( Random Access Memory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28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37038</wp:posOffset>
                        </wp:positionV>
                        <wp:extent cx="3188198" cy="3866857"/>
                        <wp:effectExtent l="0" t="0" r="0" b="0"/>
                        <wp:wrapNone/>
                        <wp:docPr id="1046" name="shape10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8668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요청이 있을떄 데이터를 가져올라면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활성화가 되어 있어야겠다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WEB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Cpu가 Ram에 데이터를 저장하려할때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활성화가 되어 있어야겠다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I/O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데이터를 주고 받고 하는 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 WEB의 활성화에 따라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RWB 를 Ram의 WEB와 버스 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최상위 어드레스핀이 0이면 Ram을 사용한다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4864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157177</wp:posOffset>
                        </wp:positionV>
                        <wp:extent cx="3188198" cy="315695"/>
                        <wp:effectExtent l="0" t="0" r="0" b="0"/>
                        <wp:wrapNone/>
                        <wp:docPr id="1047" name="shape10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156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5888" allowOverlap="1" hidden="0">
                        <wp:simplePos x="0" y="0"/>
                        <wp:positionH relativeFrom="column">
                          <wp:posOffset>-32284</wp:posOffset>
                        </wp:positionH>
                        <wp:positionV relativeFrom="paragraph">
                          <wp:posOffset>111422</wp:posOffset>
                        </wp:positionV>
                        <wp:extent cx="3188198" cy="1041469"/>
                        <wp:effectExtent l="0" t="0" r="0" b="0"/>
                        <wp:wrapNone/>
                        <wp:docPr id="1048" name="shape10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0414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Binary Code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(OpCode)operation code / Operand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실행 코드 / 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어셈블리어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/ 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6912" allowOverlap="1" hidden="0">
                        <wp:simplePos x="0" y="0"/>
                        <wp:positionH relativeFrom="column">
                          <wp:posOffset>-49563</wp:posOffset>
                        </wp:positionH>
                        <wp:positionV relativeFrom="paragraph">
                          <wp:posOffset>16316</wp:posOffset>
                        </wp:positionV>
                        <wp:extent cx="3188198" cy="1161395"/>
                        <wp:effectExtent l="0" t="0" r="0" b="0"/>
                        <wp:wrapNone/>
                        <wp:docPr id="1049" name="shape10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161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1008" allowOverlap="1" hidden="0">
                        <wp:simplePos x="0" y="0"/>
                        <wp:positionH relativeFrom="column">
                          <wp:posOffset>2035910</wp:posOffset>
                        </wp:positionH>
                        <wp:positionV relativeFrom="paragraph">
                          <wp:posOffset>169936</wp:posOffset>
                        </wp:positionV>
                        <wp:extent cx="1049250" cy="291360"/>
                        <wp:effectExtent l="0" t="0" r="0" b="0"/>
                        <wp:wrapNone/>
                        <wp:docPr id="1050" name="shape10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9250" cy="2913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7936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233058</wp:posOffset>
                        </wp:positionV>
                        <wp:extent cx="3188198" cy="441322"/>
                        <wp:effectExtent l="0" t="0" r="0" b="0"/>
                        <wp:wrapNone/>
                        <wp:docPr id="1051" name="shape10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413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8960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470857</wp:posOffset>
                        </wp:positionV>
                        <wp:extent cx="3188198" cy="287248"/>
                        <wp:effectExtent l="0" t="0" r="0" b="0"/>
                        <wp:wrapNone/>
                        <wp:docPr id="1052" name="shape10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2872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주소지정 기호 $ 의 피연산자는 2바이트를 차지한다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직접대입 하는 상수 기호 # 의 피연산자는 1바이트를 차지한다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2032" allowOverlap="1" hidden="0">
                        <wp:simplePos x="0" y="0"/>
                        <wp:positionH relativeFrom="column">
                          <wp:posOffset>-42879</wp:posOffset>
                        </wp:positionH>
                        <wp:positionV relativeFrom="paragraph">
                          <wp:posOffset>21565</wp:posOffset>
                        </wp:positionV>
                        <wp:extent cx="3188198" cy="1269657"/>
                        <wp:effectExtent l="0" t="0" r="0" b="0"/>
                        <wp:wrapNone/>
                        <wp:docPr id="1053" name="shape10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2696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니모닉+주소지정 모드(Addressing mode) = OpCode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니모닉은 주소지정 모드에 따라 같은 니모닉 이라도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다르게 OpCode가 결정된다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3840" allowOverlap="1" hidden="0">
                        <wp:simplePos x="0" y="0"/>
                        <wp:positionH relativeFrom="column">
                          <wp:posOffset>-33418</wp:posOffset>
                        </wp:positionH>
                        <wp:positionV relativeFrom="paragraph">
                          <wp:posOffset>24809</wp:posOffset>
                        </wp:positionV>
                        <wp:extent cx="3188198" cy="3645669"/>
                        <wp:effectExtent l="0" t="0" r="0" b="0"/>
                        <wp:wrapNone/>
                        <wp:docPr id="1054" name="shape10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6456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 모드( A레지스터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ALU의 계산 결과 값이 들어가는 레지스터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실행사이클 2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5104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36195</wp:posOffset>
                        </wp:positionV>
                        <wp:extent cx="3188198" cy="1522498"/>
                        <wp:effectExtent l="0" t="0" r="0" b="0"/>
                        <wp:wrapNone/>
                        <wp:docPr id="1055" name="shape10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224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4080" allowOverlap="1" hidden="0">
                        <wp:simplePos x="0" y="0"/>
                        <wp:positionH relativeFrom="column">
                          <wp:posOffset>-53474</wp:posOffset>
                        </wp:positionH>
                        <wp:positionV relativeFrom="paragraph">
                          <wp:posOffset>26526</wp:posOffset>
                        </wp:positionV>
                        <wp:extent cx="3188198" cy="1554673"/>
                        <wp:effectExtent l="0" t="0" r="0" b="0"/>
                        <wp:wrapNone/>
                        <wp:docPr id="1056" name="shape10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546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6128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32393</wp:posOffset>
                        </wp:positionV>
                        <wp:extent cx="3188198" cy="729892"/>
                        <wp:effectExtent l="0" t="0" r="0" b="0"/>
                        <wp:wrapNone/>
                        <wp:docPr id="1057" name="shape10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7298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//비트회전 비트이동에 대한 이해가 더 필요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97152" allowOverlap="1" hidden="0">
                        <wp:simplePos x="0" y="0"/>
                        <wp:positionH relativeFrom="column">
                          <wp:posOffset>-35276</wp:posOffset>
                        </wp:positionH>
                        <wp:positionV relativeFrom="paragraph">
                          <wp:posOffset>19675</wp:posOffset>
                        </wp:positionV>
                        <wp:extent cx="3183157" cy="2328473"/>
                        <wp:effectExtent l="0" t="0" r="0" b="0"/>
                        <wp:wrapNone/>
                        <wp:docPr id="1058" name="shape10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명령어싸이클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8176" allowOverlap="1" hidden="0">
                        <wp:simplePos x="0" y="0"/>
                        <wp:positionH relativeFrom="column">
                          <wp:posOffset>-40104</wp:posOffset>
                        </wp:positionH>
                        <wp:positionV relativeFrom="paragraph">
                          <wp:posOffset>48597</wp:posOffset>
                        </wp:positionV>
                        <wp:extent cx="3183157" cy="1936015"/>
                        <wp:effectExtent l="0" t="0" r="0" b="0"/>
                        <wp:wrapNone/>
                        <wp:docPr id="1059" name="shape10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9360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asl의 실행 사이클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9920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2817257"/>
                        <wp:effectExtent l="0" t="0" r="0" b="0"/>
                        <wp:wrapNone/>
                        <wp:docPr id="1060" name="shape10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8172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Cpu 파이프라인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명령어수준 병렬성( Instruction Level Parallelism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하나의 명령어안에 있는 명령어를 병렬로 실행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단계는 병렬로 수행되고, 한 번에 여러 명령어를 처리할 수 있게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022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846415"/>
                        <wp:effectExtent l="0" t="0" r="0" b="0"/>
                        <wp:wrapNone/>
                        <wp:docPr id="1061" name="shape106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8464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2272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83839</wp:posOffset>
                        </wp:positionV>
                        <wp:extent cx="3183158" cy="1192547"/>
                        <wp:effectExtent l="0" t="0" r="0" b="0"/>
                        <wp:wrapNone/>
                        <wp:docPr id="1062" name="shape106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25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- 6502 파이프라인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내부연산( ALU ,Controll Unit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Cpu레지스터에 Load되어있는 명령어를 연산한다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외부연산( Ram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Ram에서 명령어를 Cpu내부의 레지스터에 Load한다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Cpu사이클이 1번 실행 될때 내부연산 과 외부연산 이 한번씩 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432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15180</wp:posOffset>
                        </wp:positionV>
                        <wp:extent cx="3183158" cy="1618228"/>
                        <wp:effectExtent l="0" t="0" r="0" b="0"/>
                        <wp:wrapNone/>
                        <wp:docPr id="1063" name="shape106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822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5344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95924</wp:posOffset>
                        </wp:positionV>
                        <wp:extent cx="3183157" cy="3502154"/>
                        <wp:effectExtent l="0" t="0" r="0" b="0"/>
                        <wp:wrapNone/>
                        <wp:docPr id="1064" name="shape10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5021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6368" allowOverlap="1" hidden="0">
                        <wp:simplePos x="0" y="0"/>
                        <wp:positionH relativeFrom="column">
                          <wp:posOffset>-34223</wp:posOffset>
                        </wp:positionH>
                        <wp:positionV relativeFrom="paragraph">
                          <wp:posOffset>12938</wp:posOffset>
                        </wp:positionV>
                        <wp:extent cx="3183157" cy="2567305"/>
                        <wp:effectExtent l="0" t="0" r="0" b="0"/>
                        <wp:wrapNone/>
                        <wp:docPr id="1065" name="shape10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673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739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-512375</wp:posOffset>
                        </wp:positionV>
                        <wp:extent cx="3183158" cy="3496875"/>
                        <wp:effectExtent l="0" t="0" r="0" b="0"/>
                        <wp:wrapNone/>
                        <wp:docPr id="1066" name="shape10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4968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8416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160962</wp:posOffset>
                        </wp:positionV>
                        <wp:extent cx="3183158" cy="2192565"/>
                        <wp:effectExtent l="0" t="0" r="0" b="0"/>
                        <wp:wrapNone/>
                        <wp:docPr id="1067" name="shape10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1925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A모드( A레지스터 ) 명령어 실행사이클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Fetch[ 0A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Fetch[ 4A ] Decode[ 0A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Fetch[ 4A ] Decode[  ] Execute[ 0A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Fetch[ 6A ] Decode[ 4A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Fetch[ 6A ] Decode[] Execute[ 4A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Fetch[ 2A ] Decode[ 6A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7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Fetch[ 2A ] Decode[  ] Execute[ 6A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( 1.Fetch 2.Decode 3.Execute 4.WriteBack ) 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 명령어 실행까지 3사이클이 걸리지만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그이후로 실행 사이클은 2회가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니모닉먼저 읽고 피연산자 순서로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실행사이클은 돌게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하지만 A모드의 경우 피연산자가 없기때문에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다음으로 Fetch한 데이터는 피연산자가 아니기 때문에 Fetch값을 버리게 된다 그다음 실행사이클에 다음 명령어를 읽어 오게 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주소버스[ 명령어주소 니모닉+피연산자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PC++[ 다음실행할 명령어의 주소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증가하면 다음 명령어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증가하지 않으면 대기 하게되고 1사이클이 허비된다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offset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데이터나 메모리주소를 말한다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opcode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을 말한다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Pc++(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다음 명령어 주소를 말한다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944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53240</wp:posOffset>
                        </wp:positionV>
                        <wp:extent cx="3183158" cy="3229302"/>
                        <wp:effectExtent l="0" t="0" r="0" b="0"/>
                        <wp:wrapNone/>
                        <wp:docPr id="1068" name="shape10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2293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046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51435</wp:posOffset>
                        </wp:positionV>
                        <wp:extent cx="3183157" cy="1091813"/>
                        <wp:effectExtent l="0" t="0" r="0" b="0"/>
                        <wp:wrapNone/>
                        <wp:docPr id="1069" name="shape10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9181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1488" allowOverlap="1" hidden="0">
                        <wp:simplePos x="0" y="0"/>
                        <wp:positionH relativeFrom="column">
                          <wp:posOffset>-60158</wp:posOffset>
                        </wp:positionH>
                        <wp:positionV relativeFrom="paragraph">
                          <wp:posOffset>164037</wp:posOffset>
                        </wp:positionV>
                        <wp:extent cx="3183157" cy="573851"/>
                        <wp:effectExtent l="0" t="0" r="0" b="0"/>
                        <wp:wrapNone/>
                        <wp:docPr id="1070" name="shape10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738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251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42693</wp:posOffset>
                        </wp:positionV>
                        <wp:extent cx="3183157" cy="558909"/>
                        <wp:effectExtent l="0" t="0" r="0" b="0"/>
                        <wp:wrapNone/>
                        <wp:docPr id="1071" name="shape10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58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353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177403</wp:posOffset>
                        </wp:positionV>
                        <wp:extent cx="3183157" cy="3407370"/>
                        <wp:effectExtent l="0" t="0" r="0" b="0"/>
                        <wp:wrapNone/>
                        <wp:docPr id="1072" name="shape10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073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14560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234731</wp:posOffset>
                        </wp:positionV>
                        <wp:extent cx="3183157" cy="1899037"/>
                        <wp:effectExtent l="0" t="0" r="0" b="0"/>
                        <wp:wrapNone/>
                        <wp:docPr id="1073" name="shape10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8990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15584" allowOverlap="1" hidden="0">
                        <wp:simplePos x="0" y="0"/>
                        <wp:positionH relativeFrom="column">
                          <wp:posOffset>-30713</wp:posOffset>
                        </wp:positionH>
                        <wp:positionV relativeFrom="paragraph">
                          <wp:posOffset>84326</wp:posOffset>
                        </wp:positionV>
                        <wp:extent cx="3183157" cy="1734909"/>
                        <wp:effectExtent l="0" t="0" r="0" b="0"/>
                        <wp:wrapNone/>
                        <wp:docPr id="1074" name="shape10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34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6608" allowOverlap="1" hidden="0">
                        <wp:simplePos x="0" y="0"/>
                        <wp:positionH relativeFrom="column">
                          <wp:posOffset>-29779</wp:posOffset>
                        </wp:positionH>
                        <wp:positionV relativeFrom="paragraph">
                          <wp:posOffset>55284</wp:posOffset>
                        </wp:positionV>
                        <wp:extent cx="3183158" cy="1965860"/>
                        <wp:effectExtent l="0" t="0" r="0" b="0"/>
                        <wp:wrapNone/>
                        <wp:docPr id="1075" name="shape10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658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0704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230872</wp:posOffset>
                        </wp:positionV>
                        <wp:extent cx="3183158" cy="1612375"/>
                        <wp:effectExtent l="0" t="0" r="0" b="0"/>
                        <wp:wrapNone/>
                        <wp:docPr id="1079" name="shape10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23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# 즉시모드 ( Immediate Mode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#상수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데이터 핀이 8개 있으닌깐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레지스터는 8비트 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1바이트 #상수 1바이트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총 2바이트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즉시모드 명령어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8000번 주소의 16진수 A9는 니모닉 lda의 16진수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8001번 주소의 0A는 피연산자 데이터값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Fetch[ A9 ] Decode[  ] Execute[  ] WriteBack[  ]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Fetch[ 0A ] Decode[ A9 ]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Fetch[ 69 ] Decode[ ] Execute[ A9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Fetch[ 06 ] Decode[ 69 ]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E9 ] Decode[ ] Execute[ 69 06 ]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1.Fetch 하고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2.Decode에서 니모닉이 즉시모드인걸 알게되고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3.Execute할때 Fetch에있는 피연산자를 같이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1763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18057</wp:posOffset>
                        </wp:positionV>
                        <wp:extent cx="3183157" cy="1388159"/>
                        <wp:effectExtent l="0" t="0" r="0" b="0"/>
                        <wp:wrapNone/>
                        <wp:docPr id="1076" name="shape10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81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865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170715</wp:posOffset>
                        </wp:positionV>
                        <wp:extent cx="3183157" cy="475714"/>
                        <wp:effectExtent l="0" t="0" r="0" b="0"/>
                        <wp:wrapNone/>
                        <wp:docPr id="1077" name="shape10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757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968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220335</wp:posOffset>
                        </wp:positionV>
                        <wp:extent cx="3183157" cy="2971998"/>
                        <wp:effectExtent l="0" t="0" r="0" b="0"/>
                        <wp:wrapNone/>
                        <wp:docPr id="1078" name="shape10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9719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1728" allowOverlap="1" hidden="0">
                        <wp:simplePos x="0" y="0"/>
                        <wp:positionH relativeFrom="column">
                          <wp:posOffset>-40106</wp:posOffset>
                        </wp:positionH>
                        <wp:positionV relativeFrom="paragraph">
                          <wp:posOffset>29279</wp:posOffset>
                        </wp:positionV>
                        <wp:extent cx="3183158" cy="1923018"/>
                        <wp:effectExtent l="0" t="0" r="0" b="0"/>
                        <wp:wrapNone/>
                        <wp:docPr id="1080" name="shape10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230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2752" allowOverlap="1" hidden="0">
                        <wp:simplePos x="0" y="0"/>
                        <wp:positionH relativeFrom="column">
                          <wp:posOffset>-49095</wp:posOffset>
                        </wp:positionH>
                        <wp:positionV relativeFrom="paragraph">
                          <wp:posOffset>245268</wp:posOffset>
                        </wp:positionV>
                        <wp:extent cx="3183157" cy="4396740"/>
                        <wp:effectExtent l="0" t="0" r="0" b="0"/>
                        <wp:wrapNone/>
                        <wp:docPr id="1081" name="shape10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3967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3776" allowOverlap="1" hidden="0">
                        <wp:simplePos x="0" y="0"/>
                        <wp:positionH relativeFrom="column">
                          <wp:posOffset>-26736</wp:posOffset>
                        </wp:positionH>
                        <wp:positionV relativeFrom="paragraph">
                          <wp:posOffset>13136</wp:posOffset>
                        </wp:positionV>
                        <wp:extent cx="3183158" cy="3099345"/>
                        <wp:effectExtent l="0" t="0" r="0" b="0"/>
                        <wp:wrapNone/>
                        <wp:docPr id="1082" name="shape10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09934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4800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23673</wp:posOffset>
                        </wp:positionV>
                        <wp:extent cx="3183157" cy="2181631"/>
                        <wp:effectExtent l="0" t="0" r="0" b="0"/>
                        <wp:wrapNone/>
                        <wp:docPr id="1083" name="shape10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18163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$( a ) 절대주소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Cpu의 주소핀은 16개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그렇기 떄문에 주소길이는 16비트가 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그렇다면 32비트 Cpu의 주소핀은 32개 이기때문에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한번에 처리할 수 있는 명령어 길이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이경우 한번에 읽어올수있는 메모리주소의 길이이다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만약 8비트 주소핀에서 16비트의 주소를 읽어야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한다면 2번에 나눠서 읽어온다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Store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값을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총 3 바이트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+ 주소값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( 1바이트 ) + ( 2바이트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zp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</w:tbl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</w:p>
          <w:p>
            <w:pPr>
              <w:spacing w:line="288" w:lineRule="auto"/>
              <w:rPr>
                <w:rFonts w:ascii="맑은 고딕" w:eastAsia="맑은 고딕" w:hAnsi="맑은 고딕" w:hint="eastAsia"/>
                <w:szCs w:val="20"/>
              </w:rPr>
            </w:pPr>
          </w:p>
        </w:tc>
      </w:tr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5425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03" w:type="dxa"/>
            <w:gridSpan w:val="3"/>
          </w:tcPr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rFonts w:ascii="맑은 고딕" w:eastAsia="맑은 고딕" w:hAnsi="맑은 고딕" w:hint="eastAsia"/>
                <w:szCs w:val="20"/>
              </w:rPr>
            </w:pPr>
          </w:p>
        </w:tc>
      </w:tr>
    </w:tbl>
    <w:p>
      <w:pPr>
        <w:ind w:firstLineChars="100" w:firstLine="200"/>
        <w:spacing w:line="288" w:lineRule="auto"/>
        <w:rPr>
          <w:rFonts w:ascii="맑은 고딕" w:eastAsia="맑은 고딕" w:hAnsi="맑은 고딕"/>
          <w:szCs w:val="20"/>
        </w:rPr>
      </w:pPr>
    </w:p>
    <w:p>
      <w:pPr>
        <w:ind w:firstLineChars="100" w:firstLine="200"/>
        <w:spacing w:line="288" w:lineRule="auto"/>
        <w:rPr>
          <w:rFonts w:ascii="맑은 고딕" w:eastAsia="맑은 고딕" w:hAnsi="맑은 고딕"/>
          <w:szCs w:val="20"/>
        </w:rPr>
      </w:pPr>
    </w:p>
    <w:p>
      <w:pPr>
        <w:ind w:firstLineChars="100" w:firstLine="200"/>
        <w:spacing w:line="288" w:lineRule="auto"/>
        <w:rPr>
          <w:rFonts w:ascii="맑은 고딕" w:eastAsia="맑은 고딕" w:hAnsi="맑은 고딕" w:hint="eastAsia"/>
          <w:szCs w:val="20"/>
        </w:rPr>
      </w:pPr>
    </w:p>
    <w:p>
      <w:pPr>
        <w:spacing w:line="288" w:lineRule="auto"/>
        <w:rPr>
          <w:rFonts w:ascii="맑은 고딕" w:eastAsia="맑은 고딕" w:hAnsi="맑은 고딕"/>
          <w:szCs w:val="20"/>
        </w:rPr>
      </w:pPr>
    </w:p>
    <w:sectPr>
      <w:pgSz w:w="11906" w:h="16838"/>
      <w:pgMar w:top="720" w:right="720" w:bottom="720" w:left="720" w:header="794" w:footer="794" w:gutter="0"/>
      <w:cols/>
      <w:docGrid w:linePitch="360"/>
      <w:headerReference w:type="first" r:id="rId60"/>
      <w:pgBorders w:offsetFrom="page" w:zOrder="front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algun Gothic"/>
    <w:charset w:val="00"/>
    <w:notTrueType w:val="false"/>
    <w:sig w:usb0="9000002F" w:usb1="29D77CFB" w:usb2="00000012" w:usb3="00000001" w:csb0="00080001" w:csb1="00000001"/>
  </w:font>
  <w:font w:name="바탕 옛한글">
    <w:family w:val="roman"/>
    <w:altName w:val="바탕"/>
    <w:charset w:val="81"/>
    <w:notTrueType w:val="false"/>
    <w:pitch w:val="variable"/>
    <w:sig w:usb0="B00002AF" w:usb1="7FD77CFB" w:usb2="00000030" w:usb3="00000000" w:csb0="00080000" w:csb1="00000000"/>
  </w:font>
  <w:font w:name="굴림">
    <w:panose1 w:val="020B0600000101010101"/>
    <w:family w:val="Gulim"/>
    <w:charset w:val="00"/>
    <w:notTrueType w:val="false"/>
    <w:sig w:usb0="B00002AF" w:usb1="69D77CFB" w:usb2="00000030" w:usb3="00000001" w:csb0="4008009F" w:csb1="DFD70000"/>
  </w:font>
  <w:font w:name="Times New Roman">
    <w:panose1 w:val="02020603050405020304"/>
    <w:family w:val="Times New Roman"/>
    <w:charset w:val="00"/>
    <w:notTrueType w:val="false"/>
    <w:sig w:usb0="E0002EFF" w:usb1="C000785B" w:usb2="00000009" w:usb3="00000001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3"/>
      <w:ind w:right="98"/>
      <w:jc w:val="right"/>
      <w:rPr>
        <w:b/>
        <w:color w:val="000000"/>
      </w:rPr>
    </w:pPr>
    <w:r>
      <w:rPr>
        <w:rFonts w:asciiTheme="minorHAnsi" w:eastAsiaTheme="minorHAnsi" w:hAnsiTheme="minorHAnsi" w:cs="바탕 옛한글"/>
        <w:b/>
        <w:noProof/>
        <w:color w:val="000000"/>
        <w:szCs w:val="20"/>
      </w:rPr>
      <mc:AlternateContent>
        <mc:Choice Requires="wps">
          <w:drawing>
            <wp:anchor distT="0" distB="0" distL="114300" distR="114300" behindDoc="0" locked="0" layoutInCell="1" simplePos="0" relativeHeight="251659264" allowOverlap="1" hidden="0">
              <wp:simplePos x="0" y="0"/>
              <wp:positionH relativeFrom="margin">
                <wp:align>right</wp:align>
              </wp:positionH>
              <wp:positionV relativeFrom="paragraph">
                <wp:posOffset>145415</wp:posOffset>
              </wp:positionV>
              <wp:extent cx="2133600" cy="8890"/>
              <wp:effectExtent l="0" t="0" r="0" b="0"/>
              <wp:wrapNone/>
              <wp:docPr id="2049" name="shape2049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V="1">
                        <a:off x="0" y="0"/>
                        <a:ext cx="2133600" cy="889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</a:ln>
                    </wps:spPr>
                    <wps:bodyPr rot="0" vert="horz" wrap="square"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line 2" style="position:absolute;margin-left:0pt;margin-top:11.45pt;width:168pt;height:0.7pt;mso-position-horizontal:right;mso-position-horizontal-relative:margin;mso-position-vertical-relative:line;v-text-anchor:top;mso-wrap-style:square;flip:y;z-index:251659264" o:allowincell="t" filled="f" fillcolor="#ffffff" stroked="t" strokecolor="#0" strokeweight="1.5pt">
              <v:stroke joinstyle="round"/>
            </v:line>
          </w:pict>
        </mc:Fallback>
      </mc:AlternateContent>
    </w:r>
    <w:r>
      <w:rPr>
        <w:rFonts w:hint="eastAsia"/>
        <w:b/>
        <w:color w:val="000000"/>
      </w:rPr>
      <w:t xml:space="preserve"> </w:t>
    </w:r>
  </w:p>
  <w:p>
    <w:pPr>
      <w:pStyle w:val="a3"/>
      <w:ind w:right="490"/>
      <w:jc w:val="right"/>
      <w:rPr>
        <w:b/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1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-880092761" w:unhideWhenUsed="1"/>
    <w:lsdException w:name="toc 2" w:semiHidden="1" w:uiPriority="-880092761" w:unhideWhenUsed="1"/>
    <w:lsdException w:name="toc 3" w:semiHidden="1" w:uiPriority="-880092761" w:unhideWhenUsed="1"/>
    <w:lsdException w:name="toc 4" w:semiHidden="1" w:uiPriority="-880092761" w:unhideWhenUsed="1"/>
    <w:lsdException w:name="toc 5" w:semiHidden="1" w:uiPriority="-880092761" w:unhideWhenUsed="1"/>
    <w:lsdException w:name="toc 6" w:semiHidden="1" w:uiPriority="-880092761" w:unhideWhenUsed="1"/>
    <w:lsdException w:name="toc 7" w:semiHidden="1" w:uiPriority="-880092761" w:unhideWhenUsed="1"/>
    <w:lsdException w:name="toc 8" w:semiHidden="1" w:uiPriority="-880092761" w:unhideWhenUsed="1"/>
    <w:lsdException w:name="toc 9" w:semiHidden="1" w:uiPriority="-88009276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-1670919287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-908548114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-908547993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-963991446" w:qFormat="1"/>
    <w:lsdException w:name="Emphasis" w:uiPriority="-903383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-88009276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-1661407824"/>
    <w:lsdException w:name="Light List" w:uiPriority="-1661407799"/>
    <w:lsdException w:name="Light Grid" w:uiPriority="-429147266"/>
    <w:lsdException w:name="Medium Shading 1" w:uiPriority="-429147265"/>
    <w:lsdException w:name="Medium Shading 2" w:uiPriority="-1967396418"/>
    <w:lsdException w:name="Medium List 1" w:uiPriority="-1967396393"/>
    <w:lsdException w:name="Medium List 2" w:uiPriority="1700799268"/>
    <w:lsdException w:name="Medium Grid 1" w:uiPriority="1700799269"/>
    <w:lsdException w:name="Medium Grid 2" w:uiPriority="-2037547556"/>
    <w:lsdException w:name="Medium Grid 3" w:uiPriority="-2037547537"/>
    <w:lsdException w:name="Dark List" w:uiPriority="-809837366"/>
    <w:lsdException w:name="Colorful Shading" w:uiPriority="-809837353"/>
    <w:lsdException w:name="Colorful List" w:uiPriority="1740619480"/>
    <w:lsdException w:name="Colorful Grid" w:uiPriority="1740619487"/>
    <w:lsdException w:name="Light Shading Accent 1" w:uiPriority="-1661407824"/>
    <w:lsdException w:name="Light List Accent 1" w:uiPriority="-1661407799"/>
    <w:lsdException w:name="Light Grid Accent 1" w:uiPriority="-429147266"/>
    <w:lsdException w:name="Medium Shading 1 Accent 1" w:uiPriority="-429147265"/>
    <w:lsdException w:name="Medium Shading 2 Accent 1" w:uiPriority="-1967396418"/>
    <w:lsdException w:name="Medium List 1 Accent 1" w:uiPriority="-1967396393"/>
    <w:lsdException w:name="Revision" w:semiHidden="1"/>
    <w:lsdException w:name="List Paragraph" w:uiPriority="-1670976582" w:qFormat="1"/>
    <w:lsdException w:name="Quote" w:uiPriority="390370823" w:qFormat="1"/>
    <w:lsdException w:name="Intense Quote" w:uiPriority="-1871275920" w:qFormat="1"/>
    <w:lsdException w:name="Medium List 2 Accent 1" w:uiPriority="1700799268"/>
    <w:lsdException w:name="Medium Grid 1 Accent 1" w:uiPriority="1700799269"/>
    <w:lsdException w:name="Medium Grid 2 Accent 1" w:uiPriority="-2037547556"/>
    <w:lsdException w:name="Medium Grid 3 Accent 1" w:uiPriority="-2037547537"/>
    <w:lsdException w:name="Dark List Accent 1" w:uiPriority="-809837366"/>
    <w:lsdException w:name="Colorful Shading Accent 1" w:uiPriority="-809837353"/>
    <w:lsdException w:name="Colorful List Accent 1" w:uiPriority="1740619480"/>
    <w:lsdException w:name="Colorful Grid Accent 1" w:uiPriority="1740619487"/>
    <w:lsdException w:name="Light Shading Accent 2" w:uiPriority="-1661407824"/>
    <w:lsdException w:name="Light List Accent 2" w:uiPriority="-1661407799"/>
    <w:lsdException w:name="Light Grid Accent 2" w:uiPriority="-429147266"/>
    <w:lsdException w:name="Medium Shading 1 Accent 2" w:uiPriority="-429147265"/>
    <w:lsdException w:name="Medium Shading 2 Accent 2" w:uiPriority="-1967396418"/>
    <w:lsdException w:name="Medium List 1 Accent 2" w:uiPriority="-1967396393"/>
    <w:lsdException w:name="Medium List 2 Accent 2" w:uiPriority="1700799268"/>
    <w:lsdException w:name="Medium Grid 1 Accent 2" w:uiPriority="1700799269"/>
    <w:lsdException w:name="Medium Grid 2 Accent 2" w:uiPriority="-2037547556"/>
    <w:lsdException w:name="Medium Grid 3 Accent 2" w:uiPriority="-2037547537"/>
    <w:lsdException w:name="Dark List Accent 2" w:uiPriority="-809837366"/>
    <w:lsdException w:name="Colorful Shading Accent 2" w:uiPriority="-809837353"/>
    <w:lsdException w:name="Colorful List Accent 2" w:uiPriority="1740619480"/>
    <w:lsdException w:name="Colorful Grid Accent 2" w:uiPriority="1740619487"/>
    <w:lsdException w:name="Light Shading Accent 3" w:uiPriority="-1661407824"/>
    <w:lsdException w:name="Light List Accent 3" w:uiPriority="-1661407799"/>
    <w:lsdException w:name="Light Grid Accent 3" w:uiPriority="-429147266"/>
    <w:lsdException w:name="Medium Shading 1 Accent 3" w:uiPriority="-429147265"/>
    <w:lsdException w:name="Medium Shading 2 Accent 3" w:uiPriority="-1967396418"/>
    <w:lsdException w:name="Medium List 1 Accent 3" w:uiPriority="-1967396393"/>
    <w:lsdException w:name="Medium List 2 Accent 3" w:uiPriority="1700799268"/>
    <w:lsdException w:name="Medium Grid 1 Accent 3" w:uiPriority="1700799269"/>
    <w:lsdException w:name="Medium Grid 2 Accent 3" w:uiPriority="-2037547556"/>
    <w:lsdException w:name="Medium Grid 3 Accent 3" w:uiPriority="-2037547537"/>
    <w:lsdException w:name="Dark List Accent 3" w:uiPriority="-809837366"/>
    <w:lsdException w:name="Colorful Shading Accent 3" w:uiPriority="-809837353"/>
    <w:lsdException w:name="Colorful List Accent 3" w:uiPriority="1740619480"/>
    <w:lsdException w:name="Colorful Grid Accent 3" w:uiPriority="1740619487"/>
    <w:lsdException w:name="Light Shading Accent 4" w:uiPriority="-1661407824"/>
    <w:lsdException w:name="Light List Accent 4" w:uiPriority="-1661407799"/>
    <w:lsdException w:name="Light Grid Accent 4" w:uiPriority="-429147266"/>
    <w:lsdException w:name="Medium Shading 1 Accent 4" w:uiPriority="-429147265"/>
    <w:lsdException w:name="Medium Shading 2 Accent 4" w:uiPriority="-1967396418"/>
    <w:lsdException w:name="Medium List 1 Accent 4" w:uiPriority="-1967396393"/>
    <w:lsdException w:name="Medium List 2 Accent 4" w:uiPriority="1700799268"/>
    <w:lsdException w:name="Medium Grid 1 Accent 4" w:uiPriority="1700799269"/>
    <w:lsdException w:name="Medium Grid 2 Accent 4" w:uiPriority="-2037547556"/>
    <w:lsdException w:name="Medium Grid 3 Accent 4" w:uiPriority="-2037547537"/>
    <w:lsdException w:name="Dark List Accent 4" w:uiPriority="-809837366"/>
    <w:lsdException w:name="Colorful Shading Accent 4" w:uiPriority="-809837353"/>
    <w:lsdException w:name="Colorful List Accent 4" w:uiPriority="1740619480"/>
    <w:lsdException w:name="Colorful Grid Accent 4" w:uiPriority="1740619487"/>
    <w:lsdException w:name="Light Shading Accent 5" w:uiPriority="-1661407824"/>
    <w:lsdException w:name="Light List Accent 5" w:uiPriority="-1661407799"/>
    <w:lsdException w:name="Light Grid Accent 5" w:uiPriority="-429147266"/>
    <w:lsdException w:name="Medium Shading 1 Accent 5" w:uiPriority="-429147265"/>
    <w:lsdException w:name="Medium Shading 2 Accent 5" w:uiPriority="-1967396418"/>
    <w:lsdException w:name="Medium List 1 Accent 5" w:uiPriority="-1967396393"/>
    <w:lsdException w:name="Medium List 2 Accent 5" w:uiPriority="1700799268"/>
    <w:lsdException w:name="Medium Grid 1 Accent 5" w:uiPriority="1700799269"/>
    <w:lsdException w:name="Medium Grid 2 Accent 5" w:uiPriority="-2037547556"/>
    <w:lsdException w:name="Medium Grid 3 Accent 5" w:uiPriority="-2037547537"/>
    <w:lsdException w:name="Dark List Accent 5" w:uiPriority="-809837366"/>
    <w:lsdException w:name="Colorful Shading Accent 5" w:uiPriority="-809837353"/>
    <w:lsdException w:name="Colorful List Accent 5" w:uiPriority="1740619480"/>
    <w:lsdException w:name="Colorful Grid Accent 5" w:uiPriority="1740619487"/>
    <w:lsdException w:name="Light Shading Accent 6" w:uiPriority="-1661407824"/>
    <w:lsdException w:name="Light List Accent 6" w:uiPriority="-1661407799"/>
    <w:lsdException w:name="Light Grid Accent 6" w:uiPriority="-429147266"/>
    <w:lsdException w:name="Medium Shading 1 Accent 6" w:uiPriority="-429147265"/>
    <w:lsdException w:name="Medium Shading 2 Accent 6" w:uiPriority="-1967396418"/>
    <w:lsdException w:name="Medium List 1 Accent 6" w:uiPriority="-1967396393"/>
    <w:lsdException w:name="Medium List 2 Accent 6" w:uiPriority="1700799268"/>
    <w:lsdException w:name="Medium Grid 1 Accent 6" w:uiPriority="1700799269"/>
    <w:lsdException w:name="Medium Grid 2 Accent 6" w:uiPriority="-2037547556"/>
    <w:lsdException w:name="Medium Grid 3 Accent 6" w:uiPriority="-2037547537"/>
    <w:lsdException w:name="Dark List Accent 6" w:uiPriority="-809837366"/>
    <w:lsdException w:name="Colorful Shading Accent 6" w:uiPriority="-809837353"/>
    <w:lsdException w:name="Colorful List Accent 6" w:uiPriority="1740619480"/>
    <w:lsdException w:name="Colorful Grid Accent 6" w:uiPriority="1740619487"/>
    <w:lsdException w:name="Subtle Emphasis" w:uiPriority="-139753825" w:qFormat="1"/>
    <w:lsdException w:name="Intense Emphasis" w:uiPriority="-90337929" w:qFormat="1"/>
    <w:lsdException w:name="Subtle Reference" w:uiPriority="-1871275919" w:qFormat="1"/>
    <w:lsdException w:name="Intense Reference" w:uiPriority="1875672288" w:qFormat="1"/>
    <w:lsdException w:name="Book Title" w:uiPriority="1875674839" w:qFormat="1"/>
    <w:lsdException w:name="Bibliography" w:semiHidden="1" w:uiPriority="-1670919063" w:unhideWhenUsed="1"/>
    <w:lsdException w:name="TOC Heading" w:semiHidden="1" w:uiPriority="-880092761" w:unhideWhenUsed="1" w:qFormat="1"/>
    <w:lsdException w:name="Plain Table 1" w:uiPriority="-1875441629"/>
    <w:lsdException w:name="Plain Table 2" w:uiPriority="1365602324"/>
    <w:lsdException w:name="Plain Table 3" w:uiPriority="1365602325"/>
    <w:lsdException w:name="Plain Table 4" w:uiPriority="-1979728224"/>
    <w:lsdException w:name="Plain Table 5" w:uiPriority="-1979728211"/>
    <w:lsdException w:name="Grid Table Light" w:uiPriority="-1875441642"/>
    <w:lsdException w:name="Grid Table 1 Light" w:uiPriority="-930452336"/>
    <w:lsdException w:name="Grid Table 2" w:uiPriority="-930452329"/>
    <w:lsdException w:name="Grid Table 3" w:uiPriority="-1898404128"/>
    <w:lsdException w:name="Grid Table 4" w:uiPriority="-1898404121"/>
    <w:lsdException w:name="Grid Table 5 Dark" w:uiPriority="1969693320"/>
    <w:lsdException w:name="Grid Table 6 Colorful" w:uiPriority="1969702969"/>
    <w:lsdException w:name="Grid Table 7 Colorful" w:uiPriority="-1888970114"/>
    <w:lsdException w:name="Grid Table 1 Light Accent 1" w:uiPriority="-930452336"/>
    <w:lsdException w:name="Grid Table 2 Accent 1" w:uiPriority="-930452329"/>
    <w:lsdException w:name="Grid Table 3 Accent 1" w:uiPriority="-1898404128"/>
    <w:lsdException w:name="Grid Table 4 Accent 1" w:uiPriority="-1898404121"/>
    <w:lsdException w:name="Grid Table 5 Dark Accent 1" w:uiPriority="1969693320"/>
    <w:lsdException w:name="Grid Table 6 Colorful Accent 1" w:uiPriority="1969702969"/>
    <w:lsdException w:name="Grid Table 7 Colorful Accent 1" w:uiPriority="-1888970114"/>
    <w:lsdException w:name="Grid Table 1 Light Accent 2" w:uiPriority="-930452336"/>
    <w:lsdException w:name="Grid Table 2 Accent 2" w:uiPriority="-930452329"/>
    <w:lsdException w:name="Grid Table 3 Accent 2" w:uiPriority="-1898404128"/>
    <w:lsdException w:name="Grid Table 4 Accent 2" w:uiPriority="-1898404121"/>
    <w:lsdException w:name="Grid Table 5 Dark Accent 2" w:uiPriority="1969693320"/>
    <w:lsdException w:name="Grid Table 6 Colorful Accent 2" w:uiPriority="1969702969"/>
    <w:lsdException w:name="Grid Table 7 Colorful Accent 2" w:uiPriority="-1888970114"/>
    <w:lsdException w:name="Grid Table 1 Light Accent 3" w:uiPriority="-930452336"/>
    <w:lsdException w:name="Grid Table 2 Accent 3" w:uiPriority="-930452329"/>
    <w:lsdException w:name="Grid Table 3 Accent 3" w:uiPriority="-1898404128"/>
    <w:lsdException w:name="Grid Table 4 Accent 3" w:uiPriority="-1898404121"/>
    <w:lsdException w:name="Grid Table 5 Dark Accent 3" w:uiPriority="1969693320"/>
    <w:lsdException w:name="Grid Table 6 Colorful Accent 3" w:uiPriority="1969702969"/>
    <w:lsdException w:name="Grid Table 7 Colorful Accent 3" w:uiPriority="-1888970114"/>
    <w:lsdException w:name="Grid Table 1 Light Accent 4" w:uiPriority="-930452336"/>
    <w:lsdException w:name="Grid Table 2 Accent 4" w:uiPriority="-930452329"/>
    <w:lsdException w:name="Grid Table 3 Accent 4" w:uiPriority="-1898404128"/>
    <w:lsdException w:name="Grid Table 4 Accent 4" w:uiPriority="-1898404121"/>
    <w:lsdException w:name="Grid Table 5 Dark Accent 4" w:uiPriority="1969693320"/>
    <w:lsdException w:name="Grid Table 6 Colorful Accent 4" w:uiPriority="1969702969"/>
    <w:lsdException w:name="Grid Table 7 Colorful Accent 4" w:uiPriority="-1888970114"/>
    <w:lsdException w:name="Grid Table 1 Light Accent 5" w:uiPriority="-930452336"/>
    <w:lsdException w:name="Grid Table 2 Accent 5" w:uiPriority="-930452329"/>
    <w:lsdException w:name="Grid Table 3 Accent 5" w:uiPriority="-1898404128"/>
    <w:lsdException w:name="Grid Table 4 Accent 5" w:uiPriority="-1898404121"/>
    <w:lsdException w:name="Grid Table 5 Dark Accent 5" w:uiPriority="1969693320"/>
    <w:lsdException w:name="Grid Table 6 Colorful Accent 5" w:uiPriority="1969702969"/>
    <w:lsdException w:name="Grid Table 7 Colorful Accent 5" w:uiPriority="-1888970114"/>
    <w:lsdException w:name="Grid Table 1 Light Accent 6" w:uiPriority="-930452336"/>
    <w:lsdException w:name="Grid Table 2 Accent 6" w:uiPriority="-930452329"/>
    <w:lsdException w:name="Grid Table 3 Accent 6" w:uiPriority="-1898404128"/>
    <w:lsdException w:name="Grid Table 4 Accent 6" w:uiPriority="-1898404121"/>
    <w:lsdException w:name="Grid Table 5 Dark Accent 6" w:uiPriority="1969693320"/>
    <w:lsdException w:name="Grid Table 6 Colorful Accent 6" w:uiPriority="1969702969"/>
    <w:lsdException w:name="Grid Table 7 Colorful Accent 6" w:uiPriority="-1888970114"/>
    <w:lsdException w:name="List Table 1 Light" w:uiPriority="-930452336"/>
    <w:lsdException w:name="List Table 2" w:uiPriority="-930452329"/>
    <w:lsdException w:name="List Table 3" w:uiPriority="-1898404128"/>
    <w:lsdException w:name="List Table 4" w:uiPriority="-1898404121"/>
    <w:lsdException w:name="List Table 5 Dark" w:uiPriority="1969693320"/>
    <w:lsdException w:name="List Table 6 Colorful" w:uiPriority="1969702969"/>
    <w:lsdException w:name="List Table 7 Colorful" w:uiPriority="-1888970114"/>
    <w:lsdException w:name="List Table 1 Light Accent 1" w:uiPriority="-930452336"/>
    <w:lsdException w:name="List Table 2 Accent 1" w:uiPriority="-930452329"/>
    <w:lsdException w:name="List Table 3 Accent 1" w:uiPriority="-1898404128"/>
    <w:lsdException w:name="List Table 4 Accent 1" w:uiPriority="-1898404121"/>
    <w:lsdException w:name="List Table 5 Dark Accent 1" w:uiPriority="1969693320"/>
    <w:lsdException w:name="List Table 6 Colorful Accent 1" w:uiPriority="1969702969"/>
    <w:lsdException w:name="List Table 7 Colorful Accent 1" w:uiPriority="-1888970114"/>
    <w:lsdException w:name="List Table 1 Light Accent 2" w:uiPriority="-930452336"/>
    <w:lsdException w:name="List Table 2 Accent 2" w:uiPriority="-930452329"/>
    <w:lsdException w:name="List Table 3 Accent 2" w:uiPriority="-1898404128"/>
    <w:lsdException w:name="List Table 4 Accent 2" w:uiPriority="-1898404121"/>
    <w:lsdException w:name="List Table 5 Dark Accent 2" w:uiPriority="1969693320"/>
    <w:lsdException w:name="List Table 6 Colorful Accent 2" w:uiPriority="1969702969"/>
    <w:lsdException w:name="List Table 7 Colorful Accent 2" w:uiPriority="-1888970114"/>
    <w:lsdException w:name="List Table 1 Light Accent 3" w:uiPriority="-930452336"/>
    <w:lsdException w:name="List Table 2 Accent 3" w:uiPriority="-930452329"/>
    <w:lsdException w:name="List Table 3 Accent 3" w:uiPriority="-1898404128"/>
    <w:lsdException w:name="List Table 4 Accent 3" w:uiPriority="-1898404121"/>
    <w:lsdException w:name="List Table 5 Dark Accent 3" w:uiPriority="1969693320"/>
    <w:lsdException w:name="List Table 6 Colorful Accent 3" w:uiPriority="1969702969"/>
    <w:lsdException w:name="List Table 7 Colorful Accent 3" w:uiPriority="-1888970114"/>
    <w:lsdException w:name="List Table 1 Light Accent 4" w:uiPriority="-930452336"/>
    <w:lsdException w:name="List Table 2 Accent 4" w:uiPriority="-930452329"/>
    <w:lsdException w:name="List Table 3 Accent 4" w:uiPriority="-1898404128"/>
    <w:lsdException w:name="List Table 4 Accent 4" w:uiPriority="-1898404121"/>
    <w:lsdException w:name="List Table 5 Dark Accent 4" w:uiPriority="1969693320"/>
    <w:lsdException w:name="List Table 6 Colorful Accent 4" w:uiPriority="1969702969"/>
    <w:lsdException w:name="List Table 7 Colorful Accent 4" w:uiPriority="-1888970114"/>
    <w:lsdException w:name="List Table 1 Light Accent 5" w:uiPriority="-930452336"/>
    <w:lsdException w:name="List Table 2 Accent 5" w:uiPriority="-930452329"/>
    <w:lsdException w:name="List Table 3 Accent 5" w:uiPriority="-1898404128"/>
    <w:lsdException w:name="List Table 4 Accent 5" w:uiPriority="-1898404121"/>
    <w:lsdException w:name="List Table 5 Dark Accent 5" w:uiPriority="1969693320"/>
    <w:lsdException w:name="List Table 6 Colorful Accent 5" w:uiPriority="1969702969"/>
    <w:lsdException w:name="List Table 7 Colorful Accent 5" w:uiPriority="-1888970114"/>
    <w:lsdException w:name="List Table 1 Light Accent 6" w:uiPriority="-930452336"/>
    <w:lsdException w:name="List Table 2 Accent 6" w:uiPriority="-930452329"/>
    <w:lsdException w:name="List Table 3 Accent 6" w:uiPriority="-1898404128"/>
    <w:lsdException w:name="List Table 4 Accent 6" w:uiPriority="-1898404121"/>
    <w:lsdException w:name="List Table 5 Dark Accent 6" w:uiPriority="1969693320"/>
    <w:lsdException w:name="List Table 6 Colorful Accent 6" w:uiPriority="1969702969"/>
    <w:lsdException w:name="List Table 7 Colorful Accent 6" w:uiPriority="-1888970114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3"/>
    <w:rPr>
      <w:rFonts w:ascii="굴림" w:eastAsia="굴림" w:hAnsi="Times New Roman" w:cs="Times New Roman"/>
      <w:szCs w:val="24"/>
    </w:rPr>
  </w:style>
  <w:style w:type="paragraph" w:styleId="a4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4"/>
    <w:rPr>
      <w:rFonts w:ascii="굴림" w:eastAsia="굴림" w:hAnsi="Times New Roman" w:cs="Times New Roman"/>
      <w:szCs w:val="24"/>
    </w:rPr>
  </w:style>
  <w:style w:type="paragraph" w:styleId="a5">
    <w:name w:val="Balloon Text"/>
    <w:uiPriority w:val="99"/>
    <w:basedOn w:val="a"/>
    <w:link w:val="Char1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uiPriority w:val="99"/>
    <w:basedOn w:val="a0"/>
    <w:link w:val="a5"/>
    <w:semiHidden/>
    <w:rPr>
      <w:rFonts w:asciiTheme="majorHAnsi" w:eastAsiaTheme="majorEastAsia" w:hAnsiTheme="majorHAnsi" w:cstheme="majorBidi"/>
      <w:sz w:val="18"/>
      <w:szCs w:val="18"/>
    </w:rPr>
  </w:style>
  <w:style w:type="paragraph" w:customStyle="1" w:styleId="a6">
    <w:name w:val="바탕글"/>
    <w:basedOn w:val="a"/>
    <w:pPr>
      <w:shd w:val="clear" w:color="auto" w:fill="FFFFFF"/>
      <w:spacing w:line="384" w:lineRule="auto"/>
      <w:textAlignment w:val="baseline"/>
    </w:pPr>
    <w:rPr>
      <w:rFonts w:hAnsi="굴림" w:cs="굴림"/>
      <w:color w:val="000000"/>
      <w:szCs w:val="20"/>
      <w:kern w:val="0"/>
    </w:rPr>
  </w:style>
  <w:style w:type="table" w:styleId="a7">
    <w:name w:val="Table Grid"/>
    <w:uiPriority w:val="39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uiPriority w:val="34"/>
    <w:basedOn w:val="a"/>
    <w:qFormat/>
    <w:pPr>
      <w:ind w:leftChars="400" w:left="800"/>
    </w:pPr>
  </w:style>
  <w:style w:type="paragraph" w:styleId="a9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60" Type="http://schemas.openxmlformats.org/officeDocument/2006/relationships/header" Target="head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5.png" /><Relationship Id="rId7" Type="http://schemas.openxmlformats.org/officeDocument/2006/relationships/image" Target="media/image6.png" /><Relationship Id="rId8" Type="http://schemas.openxmlformats.org/officeDocument/2006/relationships/image" Target="media/image7.png" /><Relationship Id="rId9" Type="http://schemas.openxmlformats.org/officeDocument/2006/relationships/image" Target="media/image8.png" /><Relationship Id="rId10" Type="http://schemas.openxmlformats.org/officeDocument/2006/relationships/image" Target="media/image9.png" /><Relationship Id="rId11" Type="http://schemas.openxmlformats.org/officeDocument/2006/relationships/image" Target="media/image10.png" /><Relationship Id="rId12" Type="http://schemas.openxmlformats.org/officeDocument/2006/relationships/image" Target="media/image11.png" /><Relationship Id="rId13" Type="http://schemas.openxmlformats.org/officeDocument/2006/relationships/image" Target="media/image12.png" /><Relationship Id="rId14" Type="http://schemas.openxmlformats.org/officeDocument/2006/relationships/image" Target="media/image13.png" /><Relationship Id="rId15" Type="http://schemas.openxmlformats.org/officeDocument/2006/relationships/image" Target="media/image14.png" /><Relationship Id="rId16" Type="http://schemas.openxmlformats.org/officeDocument/2006/relationships/image" Target="media/image15.png" /><Relationship Id="rId17" Type="http://schemas.openxmlformats.org/officeDocument/2006/relationships/image" Target="media/image16.png" /><Relationship Id="rId18" Type="http://schemas.openxmlformats.org/officeDocument/2006/relationships/image" Target="media/image17.png" /><Relationship Id="rId19" Type="http://schemas.openxmlformats.org/officeDocument/2006/relationships/image" Target="media/image18.png" /><Relationship Id="rId20" Type="http://schemas.openxmlformats.org/officeDocument/2006/relationships/image" Target="media/image19.png" /><Relationship Id="rId21" Type="http://schemas.openxmlformats.org/officeDocument/2006/relationships/image" Target="media/image20.png" /><Relationship Id="rId22" Type="http://schemas.openxmlformats.org/officeDocument/2006/relationships/image" Target="media/image21.png" /><Relationship Id="rId23" Type="http://schemas.openxmlformats.org/officeDocument/2006/relationships/image" Target="media/image22.png" /><Relationship Id="rId24" Type="http://schemas.openxmlformats.org/officeDocument/2006/relationships/image" Target="media/image23.png" /><Relationship Id="rId25" Type="http://schemas.openxmlformats.org/officeDocument/2006/relationships/image" Target="media/image24.png" /><Relationship Id="rId26" Type="http://schemas.openxmlformats.org/officeDocument/2006/relationships/image" Target="media/image25.png" /><Relationship Id="rId27" Type="http://schemas.openxmlformats.org/officeDocument/2006/relationships/image" Target="media/image26.png" /><Relationship Id="rId28" Type="http://schemas.openxmlformats.org/officeDocument/2006/relationships/image" Target="media/image27.png" /><Relationship Id="rId29" Type="http://schemas.openxmlformats.org/officeDocument/2006/relationships/image" Target="media/image28.png" /><Relationship Id="rId30" Type="http://schemas.openxmlformats.org/officeDocument/2006/relationships/image" Target="media/image29.png" /><Relationship Id="rId31" Type="http://schemas.openxmlformats.org/officeDocument/2006/relationships/image" Target="media/image30.png" /><Relationship Id="rId32" Type="http://schemas.openxmlformats.org/officeDocument/2006/relationships/image" Target="media/image31.png" /><Relationship Id="rId33" Type="http://schemas.openxmlformats.org/officeDocument/2006/relationships/image" Target="media/image32.png" /><Relationship Id="rId34" Type="http://schemas.openxmlformats.org/officeDocument/2006/relationships/image" Target="media/image6.png" /><Relationship Id="rId35" Type="http://schemas.openxmlformats.org/officeDocument/2006/relationships/image" Target="media/image33.png" /><Relationship Id="rId36" Type="http://schemas.openxmlformats.org/officeDocument/2006/relationships/image" Target="media/image34.png" /><Relationship Id="rId37" Type="http://schemas.openxmlformats.org/officeDocument/2006/relationships/image" Target="media/image35.png" /><Relationship Id="rId38" Type="http://schemas.openxmlformats.org/officeDocument/2006/relationships/image" Target="media/image36.png" /><Relationship Id="rId39" Type="http://schemas.openxmlformats.org/officeDocument/2006/relationships/image" Target="media/image37.png" /><Relationship Id="rId40" Type="http://schemas.openxmlformats.org/officeDocument/2006/relationships/image" Target="media/image38.png" /><Relationship Id="rId41" Type="http://schemas.openxmlformats.org/officeDocument/2006/relationships/image" Target="media/image39.png" /><Relationship Id="rId42" Type="http://schemas.openxmlformats.org/officeDocument/2006/relationships/image" Target="media/image40.png" /><Relationship Id="rId43" Type="http://schemas.openxmlformats.org/officeDocument/2006/relationships/image" Target="media/image41.png" /><Relationship Id="rId44" Type="http://schemas.openxmlformats.org/officeDocument/2006/relationships/image" Target="media/image42.png" /><Relationship Id="rId45" Type="http://schemas.openxmlformats.org/officeDocument/2006/relationships/image" Target="media/image43.png" /><Relationship Id="rId46" Type="http://schemas.openxmlformats.org/officeDocument/2006/relationships/image" Target="media/image44.png" /><Relationship Id="rId47" Type="http://schemas.openxmlformats.org/officeDocument/2006/relationships/image" Target="media/image45.png" /><Relationship Id="rId48" Type="http://schemas.openxmlformats.org/officeDocument/2006/relationships/image" Target="media/image46.png" /><Relationship Id="rId49" Type="http://schemas.openxmlformats.org/officeDocument/2006/relationships/image" Target="media/image47.png" /><Relationship Id="rId50" Type="http://schemas.openxmlformats.org/officeDocument/2006/relationships/image" Target="media/image48.png" /><Relationship Id="rId51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png" /><Relationship Id="rId55" Type="http://schemas.openxmlformats.org/officeDocument/2006/relationships/image" Target="media/image52.png" /><Relationship Id="rId52" Type="http://schemas.openxmlformats.org/officeDocument/2006/relationships/image" Target="media/image53.png" /><Relationship Id="rId56" Type="http://schemas.openxmlformats.org/officeDocument/2006/relationships/image" Target="media/image54.png" /><Relationship Id="rId57" Type="http://schemas.openxmlformats.org/officeDocument/2006/relationships/image" Target="media/image55.png" /><Relationship Id="rId58" Type="http://schemas.openxmlformats.org/officeDocument/2006/relationships/image" Target="media/image56.png" /><Relationship Id="rId59" Type="http://schemas.openxmlformats.org/officeDocument/2006/relationships/image" Target="media/image57.png" /><Relationship Id="rId61" Type="http://schemas.openxmlformats.org/officeDocument/2006/relationships/styles" Target="styles.xml" /><Relationship Id="rId62" Type="http://schemas.openxmlformats.org/officeDocument/2006/relationships/settings" Target="settings.xml" /><Relationship Id="rId63" Type="http://schemas.openxmlformats.org/officeDocument/2006/relationships/fontTable" Target="fontTable.xml" /><Relationship Id="rId64" Type="http://schemas.openxmlformats.org/officeDocument/2006/relationships/webSettings" Target="webSettings.xml" /><Relationship Id="rId65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KANGJIHYE</dc:creator>
  <cp:keywords/>
  <dc:description/>
  <cp:lastModifiedBy>micro</cp:lastModifiedBy>
  <cp:revision>1</cp:revision>
  <dcterms:created xsi:type="dcterms:W3CDTF">2020-02-29T11:32:00Z</dcterms:created>
  <dcterms:modified xsi:type="dcterms:W3CDTF">2023-11-14T09:01:47Z</dcterms:modified>
  <cp:lastPrinted>2019-10-14T01:29:00Z</cp:lastPrinted>
  <cp:version>1200.0100.01</cp:version>
</cp:coreProperties>
</file>